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58" w:rsidRDefault="00421F1E" w:rsidP="00421F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сьогодні – перший крок до навчання й виховання дитини в подальшому житті. І важливою ланкою в цьому процесі є шкільна бібліотека, яка навчає і виховує дітей із допомогою книги.</w:t>
      </w:r>
    </w:p>
    <w:p w:rsidR="00421F1E" w:rsidRDefault="00421F1E" w:rsidP="00421F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Нині у століття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421F1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доступу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багато учнів мають можливість одержати знання саме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421F1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Вони дедалі рідше звертаються до книжки. У наш час книзі доводиться майже боротися за аудиторію з телебаченням, кіно,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0E3">
        <w:rPr>
          <w:rFonts w:ascii="Times New Roman" w:hAnsi="Times New Roman" w:cs="Times New Roman"/>
          <w:sz w:val="28"/>
          <w:szCs w:val="28"/>
        </w:rPr>
        <w:t xml:space="preserve"> Через це бібліотеці потрібно шукати нові форми й методи роботи  для заохочення читачів. </w:t>
      </w:r>
      <w:r w:rsidR="00093A80">
        <w:rPr>
          <w:rFonts w:ascii="Times New Roman" w:hAnsi="Times New Roman" w:cs="Times New Roman"/>
          <w:sz w:val="28"/>
          <w:szCs w:val="28"/>
        </w:rPr>
        <w:t xml:space="preserve">Аби відновити цікавість до книжок та читання, </w:t>
      </w:r>
      <w:r w:rsidR="005300E3">
        <w:rPr>
          <w:rFonts w:ascii="Times New Roman" w:hAnsi="Times New Roman" w:cs="Times New Roman"/>
          <w:sz w:val="28"/>
          <w:szCs w:val="28"/>
        </w:rPr>
        <w:t>до Всеукраїнського дня бібліотек</w:t>
      </w:r>
      <w:r w:rsidR="00093A80">
        <w:rPr>
          <w:rFonts w:ascii="Times New Roman" w:hAnsi="Times New Roman" w:cs="Times New Roman"/>
          <w:sz w:val="28"/>
          <w:szCs w:val="28"/>
        </w:rPr>
        <w:t>,</w:t>
      </w:r>
      <w:r w:rsidR="005300E3">
        <w:rPr>
          <w:rFonts w:ascii="Times New Roman" w:hAnsi="Times New Roman" w:cs="Times New Roman"/>
          <w:sz w:val="28"/>
          <w:szCs w:val="28"/>
        </w:rPr>
        <w:t xml:space="preserve"> </w:t>
      </w:r>
      <w:r w:rsidR="00093A80">
        <w:rPr>
          <w:rFonts w:ascii="Times New Roman" w:hAnsi="Times New Roman" w:cs="Times New Roman"/>
          <w:sz w:val="28"/>
          <w:szCs w:val="28"/>
        </w:rPr>
        <w:t xml:space="preserve">у школі </w:t>
      </w:r>
      <w:r w:rsidR="005300E3">
        <w:rPr>
          <w:rFonts w:ascii="Times New Roman" w:hAnsi="Times New Roman" w:cs="Times New Roman"/>
          <w:sz w:val="28"/>
          <w:szCs w:val="28"/>
        </w:rPr>
        <w:t xml:space="preserve">було проведено </w:t>
      </w:r>
      <w:r w:rsidR="002071D5">
        <w:rPr>
          <w:rFonts w:ascii="Times New Roman" w:hAnsi="Times New Roman" w:cs="Times New Roman"/>
          <w:sz w:val="28"/>
          <w:szCs w:val="28"/>
        </w:rPr>
        <w:t>Усний журнал «Книги – кораблі думок». Під час якого учні 5-11 класів мали можливість познайомитися з історією свята «Всеукраїнського дня бібліотек», з історією розвитку бібліотечної справи на Україні. А також із захопленням переглянули презентацію «</w:t>
      </w:r>
      <w:proofErr w:type="spellStart"/>
      <w:r w:rsidR="002071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2071D5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2071D5">
        <w:rPr>
          <w:rFonts w:ascii="Times New Roman" w:hAnsi="Times New Roman" w:cs="Times New Roman"/>
          <w:sz w:val="28"/>
          <w:szCs w:val="28"/>
        </w:rPr>
        <w:t>ятники</w:t>
      </w:r>
      <w:proofErr w:type="spellEnd"/>
      <w:r w:rsidR="002071D5">
        <w:rPr>
          <w:rFonts w:ascii="Times New Roman" w:hAnsi="Times New Roman" w:cs="Times New Roman"/>
          <w:sz w:val="28"/>
          <w:szCs w:val="28"/>
        </w:rPr>
        <w:t xml:space="preserve"> книзі».</w:t>
      </w:r>
    </w:p>
    <w:p w:rsidR="002071D5" w:rsidRDefault="002071D5" w:rsidP="007C4B7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19600" cy="2997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53" cy="299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71D5" w:rsidRDefault="002071D5" w:rsidP="00421F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071D5" w:rsidRDefault="002071D5" w:rsidP="009035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78300" cy="27215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223" cy="272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2A" w:rsidRDefault="0090352A" w:rsidP="00903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 час Всеукраїнського місячника шкільних бібліотек у</w:t>
      </w:r>
      <w:r w:rsidR="007C4B71">
        <w:rPr>
          <w:rFonts w:ascii="Times New Roman" w:hAnsi="Times New Roman" w:cs="Times New Roman"/>
          <w:sz w:val="28"/>
          <w:szCs w:val="28"/>
        </w:rPr>
        <w:t>чні початкових класів ознайомилися з історією книгодрукування на позакласному заході «Дружба з книгою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4B71">
        <w:rPr>
          <w:rFonts w:ascii="Times New Roman" w:hAnsi="Times New Roman" w:cs="Times New Roman"/>
          <w:sz w:val="28"/>
          <w:szCs w:val="28"/>
        </w:rPr>
        <w:t xml:space="preserve"> це свято», який підготували і провели учні 4 класу.</w:t>
      </w:r>
    </w:p>
    <w:p w:rsidR="007C4B71" w:rsidRPr="00421F1E" w:rsidRDefault="007C4B71" w:rsidP="0090352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60078" cy="2971800"/>
            <wp:effectExtent l="0" t="0" r="0" b="0"/>
            <wp:docPr id="3" name="Рисунок 3" descr="C:\Users\admin\Desktop\фото\IMG_7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76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574" cy="29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B71" w:rsidRPr="00421F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84"/>
    <w:rsid w:val="00093A80"/>
    <w:rsid w:val="00185284"/>
    <w:rsid w:val="002071D5"/>
    <w:rsid w:val="002B5593"/>
    <w:rsid w:val="00386158"/>
    <w:rsid w:val="00421F1E"/>
    <w:rsid w:val="004D2831"/>
    <w:rsid w:val="005300E3"/>
    <w:rsid w:val="005945D7"/>
    <w:rsid w:val="006401D2"/>
    <w:rsid w:val="007C4B71"/>
    <w:rsid w:val="008A46B1"/>
    <w:rsid w:val="009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</cp:lastModifiedBy>
  <cp:revision>10</cp:revision>
  <dcterms:created xsi:type="dcterms:W3CDTF">2016-10-04T10:23:00Z</dcterms:created>
  <dcterms:modified xsi:type="dcterms:W3CDTF">2018-11-19T11:47:00Z</dcterms:modified>
</cp:coreProperties>
</file>