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1" w:rsidRDefault="007D08E1" w:rsidP="007D08E1">
      <w:pPr>
        <w:jc w:val="center"/>
        <w:rPr>
          <w:lang w:val="uk-UA"/>
        </w:rPr>
      </w:pPr>
      <w:r>
        <w:rPr>
          <w:rFonts w:ascii="Times New Roman" w:eastAsia="Calibri" w:hAnsi="Times New Roman" w:cs="Times New Roman"/>
          <w:noProof/>
          <w:spacing w:val="8"/>
          <w:szCs w:val="28"/>
          <w:lang w:eastAsia="ru-RU"/>
        </w:rPr>
        <w:drawing>
          <wp:inline distT="0" distB="0" distL="0" distR="0" wp14:anchorId="2772914A" wp14:editId="713C9A6C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E1" w:rsidRPr="000C2826" w:rsidRDefault="007D08E1" w:rsidP="007D08E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uk-UA" w:eastAsia="ru-RU"/>
        </w:rPr>
        <w:t>ГОРОХІВСЬКА РАЙОННА РАДА ВОЛИНСЬКОЇ ОБЛАСТІ</w:t>
      </w:r>
    </w:p>
    <w:p w:rsidR="007D08E1" w:rsidRPr="000C2826" w:rsidRDefault="007D08E1" w:rsidP="007D08E1">
      <w:pPr>
        <w:keepNext/>
        <w:jc w:val="center"/>
        <w:outlineLvl w:val="1"/>
        <w:rPr>
          <w:rFonts w:ascii="Times New Roman" w:eastAsia="Times New Roman" w:hAnsi="Times New Roman" w:cs="Times New Roman"/>
          <w:spacing w:val="14"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ЗАГАЛЬНООСВІТНЯ ШКОЛА І-ІІІ СТУПЕНЯ с. </w:t>
      </w:r>
      <w:r w:rsidRPr="000C2826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uk-UA" w:eastAsia="ru-RU"/>
        </w:rPr>
        <w:t>ПЕРЕМИЛЬ</w:t>
      </w:r>
      <w:r w:rsidRPr="000C2826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uk-UA" w:eastAsia="ru-RU"/>
        </w:rPr>
        <w:t xml:space="preserve"> ГОРОХІВСЬКОГО РАЙОНУ ВОЛИНСЬКОЇ ОБЛАСТІ</w:t>
      </w:r>
    </w:p>
    <w:p w:rsidR="007D08E1" w:rsidRPr="000C2826" w:rsidRDefault="007D08E1" w:rsidP="007D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2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7D08E1" w:rsidRDefault="007D08E1" w:rsidP="007D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04.06.2020</w:t>
      </w:r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с.Перемиль</w:t>
      </w:r>
      <w:proofErr w:type="spellEnd"/>
      <w:r w:rsidRPr="000C2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№0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7-у</w:t>
      </w:r>
    </w:p>
    <w:p w:rsidR="007D08E1" w:rsidRDefault="007D08E1" w:rsidP="007D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8E1" w:rsidRDefault="007D08E1" w:rsidP="007D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перевід учнів 1-4,5-10 класів у наступні</w:t>
      </w:r>
    </w:p>
    <w:p w:rsidR="007D08E1" w:rsidRDefault="007D08E1" w:rsidP="007D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нагородження Похвальним листом учнів 2-8, 10 класів</w:t>
      </w:r>
    </w:p>
    <w:p w:rsidR="007D08E1" w:rsidRDefault="007D08E1" w:rsidP="007D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наказом МОН України від 14.07.2015 року №762 “Порядок переведення учнів (вихованців) загальноосвітнього навчального закладу до наступного класу”, затвердженого в Міністерстві юстиції України 30 липня 2015 року за №924/27369, на підставі рішення педагогічної ради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4.06.2020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(Протокол №0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D08E1" w:rsidRPr="00F41CD8" w:rsidRDefault="007D08E1" w:rsidP="007D08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7D08E1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8E1" w:rsidRDefault="007D08E1" w:rsidP="007D08E1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1.Перевести до 2 класу усіх 7 учнів 1 класу: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усіх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класу усіх 13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класу усіх 19 у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усіх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у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усіх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усіх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класу усіх 8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9.Перевести до 10 класу усіх 7 учнів 9 класу;</w:t>
      </w:r>
    </w:p>
    <w:p w:rsidR="007D08E1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.Перевести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усіх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класу:</w:t>
      </w:r>
    </w:p>
    <w:p w:rsidR="007D08E1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10.Нагородити Похвальними листами 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високі досягнення у навчанні</w:t>
      </w:r>
      <w:r w:rsidRPr="00F41CD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D08E1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3 класі:Білаша Богдана, Пасічника Максима,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Сапіжука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Михайла, Семенова Олексія,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Синишину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Світлану;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4 класі: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Болібруха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Данильчука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Ангеліну,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Миколу;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Колбасюка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,Мартинюк Ірину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D08E1" w:rsidRPr="00F41CD8" w:rsidRDefault="007D08E1" w:rsidP="007D08E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 </w:t>
      </w:r>
      <w:proofErr w:type="spellStart"/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–Колодій</w:t>
      </w:r>
      <w:proofErr w:type="spellEnd"/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D08E1" w:rsidRPr="00F41CD8" w:rsidRDefault="007D08E1" w:rsidP="007D08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Контроль за виконанням даного наказу покласти на Зелінську Р.М.</w:t>
      </w:r>
    </w:p>
    <w:p w:rsidR="007D08E1" w:rsidRPr="00F41CD8" w:rsidRDefault="007D08E1" w:rsidP="007D08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8E1" w:rsidRPr="00F41CD8" w:rsidRDefault="007D08E1" w:rsidP="007D08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1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Т.ПУШКАР</w:t>
      </w:r>
    </w:p>
    <w:p w:rsidR="00D44D08" w:rsidRDefault="00D44D08"/>
    <w:sectPr w:rsidR="00D44D08" w:rsidSect="007D0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1"/>
    <w:rsid w:val="007D08E1"/>
    <w:rsid w:val="00D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2020-06-10T06:54:00Z</dcterms:created>
  <dcterms:modified xsi:type="dcterms:W3CDTF">2020-06-10T06:55:00Z</dcterms:modified>
</cp:coreProperties>
</file>