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Одна з причин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духовної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порожнечі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–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відсутність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справжнього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                   </w:t>
      </w:r>
      <w:proofErr w:type="gram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яке</w:t>
      </w:r>
      <w:proofErr w:type="gram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захоплює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розум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серце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викликає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роздуми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навколишній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іт</w:t>
      </w:r>
      <w:proofErr w:type="spellEnd"/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</w:t>
      </w: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і про самого себе,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примушує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вдивлятися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вдумуватися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складнощі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людської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душі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            </w:t>
      </w:r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думати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про свою долю, про </w:t>
      </w:r>
      <w:proofErr w:type="spell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майбутн</w:t>
      </w:r>
      <w:proofErr w:type="gramStart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є</w:t>
      </w:r>
      <w:proofErr w:type="spellEnd"/>
      <w:r w:rsidRPr="00AF5AB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AF5ABA" w:rsidRPr="00AF5ABA" w:rsidRDefault="00AF5ABA" w:rsidP="00AF5A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В.О.Сухомлинський</w:t>
      </w:r>
      <w:proofErr w:type="spellEnd"/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… </w:t>
      </w:r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Древня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вічно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юна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оселя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людського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розуму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Неможливо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уявити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сучасне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куди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прийти,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ідзарядити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свою душу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духовними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багатствами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залишеними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нам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спадщину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осередком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факт, але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останнім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часом статус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науково-освітнього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культурного центру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ідвищився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Чим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багатший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внутрішній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іт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високої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Суттєву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відіграє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І одними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із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всебічно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розвиненої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прищеплення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любові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книжки,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,ф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ормування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активної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життєвої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позиції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прищеплення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любові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рідної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народних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традицій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Із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випливає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проблемна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тема, над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працює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Впровадження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активних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І 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тему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відбувся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районний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базі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ЗОШ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.П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еремиль</w:t>
      </w:r>
      <w:proofErr w:type="spellEnd"/>
      <w:r w:rsidRPr="00AF5AB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95CB384" wp14:editId="445F97B5">
            <wp:extent cx="4807867" cy="3606800"/>
            <wp:effectExtent l="0" t="0" r="0" b="0"/>
            <wp:docPr id="2" name="Рисунок 2" descr="http://peremilschool.at.ua/_si/0/2879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milschool.at.ua/_si/0/28796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64" cy="361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5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F5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5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A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Гостинно зустріли учасників семінару директор школи Т.Г. Пушкар та заступник директора з навчально-виховної роботи Р.М. Зелінська, які ознайомили гостей з історією школи, пріоритетними напрямками роботи навчального закладу та шкільної бібліотеки, творчими доробками педагогічного колективу.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 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 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зосереджена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розкритті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ролі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ідтримці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школярів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пріоритетних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напрямках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спільної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впровадженню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інтерактивних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комп’ютерних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новітніх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напрацювання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впровадження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активних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презентувала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Пасічник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М.В.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зацікавила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присутніх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вмілим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ефективних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поєднанням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традиційних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інноваційних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самим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перетворюючи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особливе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інтелектуальне</w:t>
      </w:r>
      <w:proofErr w:type="spellEnd"/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середовище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спонукає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самоосвіти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Сьогодні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імке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засвоїти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потребує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темпу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швидкості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розуміння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прочитаного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А при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переході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вчителі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зіткнулися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 такою проблемою,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тяжко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дається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засвоювати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матеріал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через те,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низький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створена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динамічна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налагоджена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співпраця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психолога.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професійні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досвід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допомагають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якісно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ідходити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читацьких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індивідуалізації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необхідною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умовою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задоволення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користувачів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Гостям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показували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фрагменти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занять 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швидкочитання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Учасники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змогу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відвідати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ознайомитися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рекламною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довідково-бібліографічним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обслуговуванням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запросила гостей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відвідати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виховний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захід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Укра</w:t>
      </w:r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моя,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одна, як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заходу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задоволення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432B66" wp14:editId="20E4F1B3">
            <wp:extent cx="4706293" cy="3530600"/>
            <wp:effectExtent l="0" t="0" r="0" b="0"/>
            <wp:docPr id="3" name="Рисунок 3" descr="http://peremilschool.at.ua/_si/0/8771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emilschool.at.ua/_si/0/877108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52" cy="352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lastRenderedPageBreak/>
        <w:t xml:space="preserve">Підведення підсумків семінару засвідчує зростання зацікавленості у подальшій співпраці з виховання культури читання, створення комфортного інформаційного середовища в сучасній бібліотеці. </w:t>
      </w: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 результатами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семінару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шкільні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найважливіших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інформаційної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школярів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AF5ABA" w:rsidRPr="00AF5ABA" w:rsidRDefault="00AF5ABA" w:rsidP="00AF5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Час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покоління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читачів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бібліотекаря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змінюється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воно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отримує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глибокий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AF5A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44E5C" w:rsidRPr="00AF5ABA" w:rsidRDefault="00E44E5C"/>
    <w:p w:rsidR="00AF5ABA" w:rsidRDefault="00AF5ABA">
      <w:pPr>
        <w:rPr>
          <w:lang w:val="uk-UA"/>
        </w:rPr>
      </w:pPr>
    </w:p>
    <w:p w:rsidR="00AF5ABA" w:rsidRDefault="00AF5ABA">
      <w:pPr>
        <w:rPr>
          <w:lang w:val="uk-UA"/>
        </w:rPr>
      </w:pPr>
    </w:p>
    <w:p w:rsidR="00AF5ABA" w:rsidRDefault="00AF5ABA">
      <w:pPr>
        <w:rPr>
          <w:lang w:val="uk-UA"/>
        </w:rPr>
      </w:pPr>
    </w:p>
    <w:p w:rsidR="00AF5ABA" w:rsidRDefault="00AF5ABA">
      <w:pPr>
        <w:rPr>
          <w:lang w:val="uk-UA"/>
        </w:rPr>
      </w:pPr>
    </w:p>
    <w:p w:rsidR="00AF5ABA" w:rsidRDefault="00AF5ABA">
      <w:pPr>
        <w:rPr>
          <w:lang w:val="uk-UA"/>
        </w:rPr>
      </w:pPr>
    </w:p>
    <w:p w:rsidR="00AF5ABA" w:rsidRDefault="00AF5ABA">
      <w:pPr>
        <w:rPr>
          <w:lang w:val="uk-UA"/>
        </w:rPr>
      </w:pPr>
    </w:p>
    <w:p w:rsidR="00AF5ABA" w:rsidRPr="00AF5ABA" w:rsidRDefault="00AF5ABA">
      <w:pPr>
        <w:rPr>
          <w:lang w:val="uk-UA"/>
        </w:rPr>
      </w:pPr>
    </w:p>
    <w:sectPr w:rsidR="00AF5ABA" w:rsidRPr="00AF5ABA" w:rsidSect="00AF5A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0"/>
    <w:rsid w:val="00613B20"/>
    <w:rsid w:val="00AF5ABA"/>
    <w:rsid w:val="00E44E5C"/>
    <w:rsid w:val="00E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E4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4D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4D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E4D50"/>
    <w:rPr>
      <w:b/>
      <w:bCs/>
    </w:rPr>
  </w:style>
  <w:style w:type="paragraph" w:styleId="a4">
    <w:name w:val="Normal (Web)"/>
    <w:basedOn w:val="a"/>
    <w:uiPriority w:val="99"/>
    <w:semiHidden/>
    <w:unhideWhenUsed/>
    <w:rsid w:val="00E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F5A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E4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4D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4D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E4D50"/>
    <w:rPr>
      <w:b/>
      <w:bCs/>
    </w:rPr>
  </w:style>
  <w:style w:type="paragraph" w:styleId="a4">
    <w:name w:val="Normal (Web)"/>
    <w:basedOn w:val="a"/>
    <w:uiPriority w:val="99"/>
    <w:semiHidden/>
    <w:unhideWhenUsed/>
    <w:rsid w:val="00E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F5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5</cp:revision>
  <dcterms:created xsi:type="dcterms:W3CDTF">2018-11-19T08:18:00Z</dcterms:created>
  <dcterms:modified xsi:type="dcterms:W3CDTF">2018-11-19T10:29:00Z</dcterms:modified>
</cp:coreProperties>
</file>