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2E" w:rsidRDefault="0067592E" w:rsidP="0067592E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закінчення 2020-2021 навчального року</w:t>
      </w:r>
    </w:p>
    <w:p w:rsidR="00F04D49" w:rsidRDefault="00F04D49" w:rsidP="00F04D49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зміни у структуру </w:t>
      </w:r>
      <w:r w:rsidR="0067592E">
        <w:rPr>
          <w:rFonts w:ascii="Times New Roman" w:hAnsi="Times New Roman" w:cs="Times New Roman"/>
          <w:sz w:val="28"/>
          <w:szCs w:val="28"/>
        </w:rPr>
        <w:t>2020-2021навчального року і завершити  його</w:t>
      </w:r>
      <w:r>
        <w:rPr>
          <w:rFonts w:ascii="Times New Roman" w:hAnsi="Times New Roman" w:cs="Times New Roman"/>
          <w:sz w:val="28"/>
          <w:szCs w:val="28"/>
        </w:rPr>
        <w:t xml:space="preserve"> 08 червня 2021 року.</w:t>
      </w:r>
    </w:p>
    <w:p w:rsidR="00F04D49" w:rsidRDefault="00F04D49" w:rsidP="00F04D49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2.Провести переведення учнів 4-10 класів до наступних  за результатами підсумкового та річного оцінювання.</w:t>
      </w:r>
    </w:p>
    <w:p w:rsidR="00F04D49" w:rsidRDefault="00F04D49" w:rsidP="00F04D49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3.Організувати зарахування дітей  до закладу для здобуття початкової освіти </w:t>
      </w:r>
    </w:p>
    <w:p w:rsidR="00F04D49" w:rsidRDefault="00F04D49" w:rsidP="00F04D49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проведення конкурсів.</w:t>
      </w:r>
    </w:p>
    <w:p w:rsidR="00F04D49" w:rsidRDefault="00F04D49" w:rsidP="00F04D49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4.Визначити дату початку прийому документів для зарахування  з 30 квітня по 28 травня 2021 року.</w:t>
      </w:r>
    </w:p>
    <w:p w:rsidR="00F04D49" w:rsidRDefault="00F04D49" w:rsidP="00F04D49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5.Дозволити організувати  прийом документів та їх копій  електронною поштою у сканованій формі без електронного цифрового підпису.</w:t>
      </w:r>
    </w:p>
    <w:p w:rsidR="00F04D49" w:rsidRDefault="00F04D49" w:rsidP="00F04D49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6.Звільнити від проходження ДПА у 2020-2021 навчальному році здобувачів освіти, які завершують здобуття повної загальної середньої освіти у складі:</w:t>
      </w:r>
    </w:p>
    <w:p w:rsidR="00F04D49" w:rsidRDefault="00F04D49" w:rsidP="00F04D49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1.1.Борейко Іванни Валеріївни</w:t>
      </w:r>
    </w:p>
    <w:p w:rsidR="00F04D49" w:rsidRDefault="00F04D49" w:rsidP="00F04D49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1.2.Душко Богдана Леонідовича</w:t>
      </w:r>
    </w:p>
    <w:p w:rsidR="00F04D49" w:rsidRDefault="00F04D49" w:rsidP="00F04D49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1.3.Подобашевої Оксани Юріївни</w:t>
      </w:r>
    </w:p>
    <w:p w:rsidR="00F04D49" w:rsidRDefault="00F04D49" w:rsidP="00F04D49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1.4.Рижук Олександри Ігорівни</w:t>
      </w:r>
    </w:p>
    <w:p w:rsidR="00F04D49" w:rsidRDefault="00F04D49" w:rsidP="00F04D49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1.5.Семенової Анни Віталіївни</w:t>
      </w:r>
    </w:p>
    <w:p w:rsidR="00F04D49" w:rsidRDefault="00F04D49" w:rsidP="00F04D49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1.6.Чемерсюк Катерини Петрівни</w:t>
      </w:r>
    </w:p>
    <w:p w:rsidR="00F04D49" w:rsidRDefault="00F04D49" w:rsidP="00F04D49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1.7.Юзвика Андрія Валерійовича</w:t>
      </w:r>
    </w:p>
    <w:p w:rsidR="00F04D49" w:rsidRDefault="00F04D49" w:rsidP="00F04D49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7.Організувати ЗНО для здобувачів освіти, які планують вступати до закладів вищої освіти у 2021 році.</w:t>
      </w:r>
    </w:p>
    <w:p w:rsidR="00F04D49" w:rsidRPr="00D93620" w:rsidRDefault="00F04D49" w:rsidP="00F04D49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8.Організзувати ДПА у закладі освіти , якщо є такі,(не у формі ЗНО) для таких категорій :</w:t>
      </w:r>
    </w:p>
    <w:p w:rsidR="00F04D49" w:rsidRPr="00BF7C9B" w:rsidRDefault="00F04D49" w:rsidP="00F04D49">
      <w:pPr>
        <w:numPr>
          <w:ilvl w:val="0"/>
          <w:numId w:val="1"/>
        </w:num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завершили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отримали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документ про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відповідний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F7C9B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F7C9B">
        <w:rPr>
          <w:rFonts w:ascii="Times New Roman" w:hAnsi="Times New Roman" w:cs="Times New Roman"/>
          <w:sz w:val="28"/>
          <w:szCs w:val="28"/>
          <w:lang w:val="ru-RU"/>
        </w:rPr>
        <w:t>івень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за кордоном;</w:t>
      </w:r>
    </w:p>
    <w:p w:rsidR="00F04D49" w:rsidRPr="00BF7C9B" w:rsidRDefault="00F04D49" w:rsidP="00F04D49">
      <w:pPr>
        <w:numPr>
          <w:ilvl w:val="0"/>
          <w:numId w:val="1"/>
        </w:num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здобувач</w:t>
      </w:r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здобувають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загальну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середню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освіту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вечірньою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заочною</w:t>
      </w:r>
      <w:proofErr w:type="gram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сімейною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домашньою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>) формами;</w:t>
      </w:r>
    </w:p>
    <w:p w:rsidR="00F04D49" w:rsidRPr="00BF7C9B" w:rsidRDefault="00F04D49" w:rsidP="00F04D49">
      <w:pPr>
        <w:numPr>
          <w:ilvl w:val="0"/>
          <w:numId w:val="1"/>
        </w:num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здобувачі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BF7C9B">
        <w:rPr>
          <w:rFonts w:ascii="Times New Roman" w:hAnsi="Times New Roman" w:cs="Times New Roman"/>
          <w:sz w:val="28"/>
          <w:szCs w:val="28"/>
          <w:lang w:val="ru-RU"/>
        </w:rPr>
        <w:t>як</w:t>
      </w:r>
      <w:proofErr w:type="gramEnd"/>
      <w:r w:rsidRPr="00BF7C9B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перебувають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установах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покарань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слідчих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ізоляторах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04D49" w:rsidRPr="00BF7C9B" w:rsidRDefault="00F04D49" w:rsidP="00F04D49">
      <w:pPr>
        <w:numPr>
          <w:ilvl w:val="0"/>
          <w:numId w:val="1"/>
        </w:num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здобувач</w:t>
      </w:r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проживають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тимчасово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окупованій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антитерористичної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операції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F04D49" w:rsidRPr="00BF7C9B" w:rsidRDefault="00F04D49" w:rsidP="00F04D49">
      <w:pPr>
        <w:numPr>
          <w:ilvl w:val="0"/>
          <w:numId w:val="1"/>
        </w:num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здобувач</w:t>
      </w:r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поважні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причини не брали</w:t>
      </w:r>
      <w:proofErr w:type="gram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основній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ЗНО та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були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допущені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проходження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додаткової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ЗНО, але не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змогли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поважні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причини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взяти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ній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04D49" w:rsidRPr="00BF7C9B" w:rsidRDefault="00F04D49" w:rsidP="00F04D49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D93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Зробити запис </w:t>
      </w:r>
      <w:r w:rsidRPr="00B463F6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</w:rPr>
        <w:t>звільнений (а)</w:t>
      </w:r>
      <w:r w:rsidRPr="00B463F6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добувачам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звільненим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атестації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відповідній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графі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документа про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освіту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4D49" w:rsidRPr="00BF7C9B" w:rsidRDefault="00F04D49" w:rsidP="00F04D49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D9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Здобувачам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виявили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бажання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проходити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ДПА, </w:t>
      </w:r>
      <w:proofErr w:type="spellStart"/>
      <w:proofErr w:type="gramStart"/>
      <w:r w:rsidRPr="00BF7C9B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BF7C9B">
        <w:rPr>
          <w:rFonts w:ascii="Times New Roman" w:hAnsi="Times New Roman" w:cs="Times New Roman"/>
          <w:sz w:val="28"/>
          <w:szCs w:val="28"/>
          <w:lang w:val="ru-RU"/>
        </w:rPr>
        <w:t>ідоцтва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здобуття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повної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вида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раніше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дати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видачі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відповідного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свідоцтва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зазначеної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 у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ньому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04D49" w:rsidRPr="00BF7C9B" w:rsidRDefault="00F04D49" w:rsidP="00F04D49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11.</w:t>
      </w:r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Здобувачам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виявили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бажання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проходити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ДПА, </w:t>
      </w:r>
      <w:proofErr w:type="spellStart"/>
      <w:proofErr w:type="gramStart"/>
      <w:r w:rsidRPr="00BF7C9B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BF7C9B">
        <w:rPr>
          <w:rFonts w:ascii="Times New Roman" w:hAnsi="Times New Roman" w:cs="Times New Roman"/>
          <w:sz w:val="28"/>
          <w:szCs w:val="28"/>
          <w:lang w:val="ru-RU"/>
        </w:rPr>
        <w:t>ідоцтва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здобуття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повної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видаються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ДПА та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відображення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результатів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додатку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свідоцтва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>, але в будь-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раніше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дати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видачі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відповідного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свідоцтва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зазначеної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 у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ньому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04D49" w:rsidRDefault="00F04D49" w:rsidP="00F04D49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12.В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додатк</w:t>
      </w:r>
      <w:proofErr w:type="spellEnd"/>
      <w:r>
        <w:rPr>
          <w:rFonts w:ascii="Times New Roman" w:hAnsi="Times New Roman" w:cs="Times New Roman"/>
          <w:sz w:val="28"/>
          <w:szCs w:val="28"/>
        </w:rPr>
        <w:t>и</w:t>
      </w:r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свідоцтва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здобуття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повної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раніше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ніж</w:t>
      </w:r>
      <w:proofErr w:type="spellEnd"/>
      <w:r w:rsidRPr="00BF7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7C9B">
        <w:rPr>
          <w:rFonts w:ascii="Times New Roman" w:hAnsi="Times New Roman" w:cs="Times New Roman"/>
          <w:sz w:val="28"/>
          <w:szCs w:val="28"/>
          <w:lang w:val="ru-RU"/>
        </w:rPr>
        <w:t>свідоцтв</w:t>
      </w:r>
      <w:proofErr w:type="spellEnd"/>
      <w:r>
        <w:rPr>
          <w:rFonts w:ascii="Times New Roman" w:hAnsi="Times New Roman" w:cs="Times New Roman"/>
          <w:sz w:val="28"/>
          <w:szCs w:val="28"/>
        </w:rPr>
        <w:t>а</w:t>
      </w:r>
      <w:r w:rsidRPr="00BF7C9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04D49" w:rsidRDefault="00F04D49" w:rsidP="00F04D49">
      <w:pPr>
        <w:tabs>
          <w:tab w:val="left" w:pos="8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13.Відповідальній за сайт Пасічник Л.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І.опублікувати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інформацію на сайті.</w:t>
      </w:r>
    </w:p>
    <w:p w:rsidR="00F04D49" w:rsidRDefault="00F04D49" w:rsidP="00F04D49">
      <w:pPr>
        <w:tabs>
          <w:tab w:val="left" w:pos="8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14.Заступнику директора Зелінській Р.М. довести інформацію до відома учнів та батьків закладу.</w:t>
      </w:r>
    </w:p>
    <w:p w:rsidR="00F04D49" w:rsidRDefault="00F04D49" w:rsidP="00F04D49">
      <w:pPr>
        <w:tabs>
          <w:tab w:val="left" w:pos="8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15.Контроль за виконанням залишаю за собою.</w:t>
      </w:r>
    </w:p>
    <w:p w:rsidR="00F04D49" w:rsidRDefault="00F04D49" w:rsidP="00F04D49">
      <w:pPr>
        <w:tabs>
          <w:tab w:val="left" w:pos="8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04D49" w:rsidRPr="000B76D2" w:rsidRDefault="00F04D49" w:rsidP="00F04D49">
      <w:pPr>
        <w:tabs>
          <w:tab w:val="left" w:pos="8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ліцею                   Тамара ПУШКАР</w:t>
      </w:r>
    </w:p>
    <w:p w:rsidR="008A70CF" w:rsidRDefault="008A70CF"/>
    <w:sectPr w:rsidR="008A70CF" w:rsidSect="00F04D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C600A"/>
    <w:multiLevelType w:val="multilevel"/>
    <w:tmpl w:val="4E28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49"/>
    <w:rsid w:val="0067592E"/>
    <w:rsid w:val="008A70CF"/>
    <w:rsid w:val="00F0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49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49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2021-05-12T10:00:00Z</dcterms:created>
  <dcterms:modified xsi:type="dcterms:W3CDTF">2021-05-12T10:17:00Z</dcterms:modified>
</cp:coreProperties>
</file>