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266" w:rsidRDefault="0068222E" w:rsidP="0068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68222E" w:rsidRDefault="0068222E" w:rsidP="0068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ЗЗСО Перемильський ліцей </w:t>
      </w:r>
    </w:p>
    <w:p w:rsidR="0068222E" w:rsidRDefault="0068222E" w:rsidP="0068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 лютого 2023 року</w:t>
      </w:r>
    </w:p>
    <w:p w:rsidR="0068222E" w:rsidRDefault="0068222E" w:rsidP="0068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Зелінська Р. М.</w:t>
      </w:r>
    </w:p>
    <w:p w:rsidR="0068222E" w:rsidRDefault="0068222E" w:rsidP="0068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– Юзькова </w:t>
      </w:r>
      <w:r w:rsidR="00CF7A4E">
        <w:rPr>
          <w:rFonts w:ascii="Times New Roman" w:hAnsi="Times New Roman" w:cs="Times New Roman"/>
          <w:sz w:val="28"/>
          <w:szCs w:val="28"/>
        </w:rPr>
        <w:t>О. А.</w:t>
      </w:r>
    </w:p>
    <w:p w:rsidR="00CF7A4E" w:rsidRDefault="00CF7A4E" w:rsidP="0068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1</w:t>
      </w:r>
      <w:r w:rsidR="00807D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осіб (список додається).</w:t>
      </w:r>
    </w:p>
    <w:p w:rsidR="00971222" w:rsidRDefault="00971222" w:rsidP="0068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971222" w:rsidRDefault="00971222" w:rsidP="00E501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2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 вибір підручників для 1 класу.</w:t>
      </w:r>
    </w:p>
    <w:p w:rsidR="00E501C8" w:rsidRDefault="00E501C8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501C8" w:rsidRDefault="00E501C8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Руслана</w:t>
      </w:r>
      <w:r w:rsidR="007941CD">
        <w:rPr>
          <w:rFonts w:ascii="Times New Roman" w:hAnsi="Times New Roman" w:cs="Times New Roman"/>
          <w:sz w:val="28"/>
          <w:szCs w:val="28"/>
        </w:rPr>
        <w:t xml:space="preserve"> ЗЕЛІНСЬКА, в. о. директора ліцею.</w:t>
      </w:r>
    </w:p>
    <w:p w:rsidR="007941CD" w:rsidRDefault="007941CD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Лєна КУЛІНКО, вчитель 4 класу початкової школи.</w:t>
      </w:r>
    </w:p>
    <w:p w:rsidR="007941CD" w:rsidRDefault="007941CD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73018B" w:rsidRDefault="00807D37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1CD">
        <w:rPr>
          <w:rFonts w:ascii="Times New Roman" w:hAnsi="Times New Roman" w:cs="Times New Roman"/>
          <w:sz w:val="28"/>
          <w:szCs w:val="28"/>
        </w:rPr>
        <w:t>Денисюк О. М., Пасічник М. В. провести замовлення підручників для 1 класу до 2 березня 2023 року.</w:t>
      </w:r>
    </w:p>
    <w:p w:rsidR="0073018B" w:rsidRDefault="0073018B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59AA5E" wp14:editId="1186BD11">
            <wp:extent cx="6120765" cy="5669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C8" w:rsidRDefault="0073018B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D5C588" wp14:editId="039E6AA6">
            <wp:extent cx="6120765" cy="675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18B" w:rsidRDefault="0073018B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8B" w:rsidRDefault="0073018B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5630E6" wp14:editId="1BB2B97D">
            <wp:extent cx="6120765" cy="55562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18B" w:rsidRDefault="0073018B" w:rsidP="00E50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8B" w:rsidRDefault="00F84B66" w:rsidP="00F8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 Руслана ЗЕЛІНСЬКА</w:t>
      </w:r>
    </w:p>
    <w:p w:rsidR="00F84B66" w:rsidRPr="00971222" w:rsidRDefault="00F84B66" w:rsidP="00F8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                                Оксана Юзькова</w:t>
      </w:r>
    </w:p>
    <w:sectPr w:rsidR="00F84B66" w:rsidRPr="00971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07FE3"/>
    <w:multiLevelType w:val="hybridMultilevel"/>
    <w:tmpl w:val="12BCF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7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2E"/>
    <w:rsid w:val="00162266"/>
    <w:rsid w:val="0023368A"/>
    <w:rsid w:val="0068222E"/>
    <w:rsid w:val="0073018B"/>
    <w:rsid w:val="007941CD"/>
    <w:rsid w:val="00807D37"/>
    <w:rsid w:val="00971222"/>
    <w:rsid w:val="00CF7A4E"/>
    <w:rsid w:val="00E501C8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734A"/>
  <w15:chartTrackingRefBased/>
  <w15:docId w15:val="{A6E8727D-46E8-404F-A469-2ED8CE1E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2023-03-03T11:35:00Z</dcterms:created>
  <dcterms:modified xsi:type="dcterms:W3CDTF">2023-03-03T12:44:00Z</dcterms:modified>
</cp:coreProperties>
</file>